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35DE" w:rsidRDefault="005E35DE" w:rsidP="005E35DE"/>
    <w:p w:rsidR="005E35DE" w:rsidRDefault="005E35DE" w:rsidP="005E35DE">
      <w:pPr>
        <w:jc w:val="center"/>
      </w:pPr>
      <w:r>
        <w:rPr>
          <w:noProof/>
        </w:rPr>
        <w:drawing>
          <wp:inline distT="0" distB="0" distL="0" distR="0">
            <wp:extent cx="1933575" cy="750241"/>
            <wp:effectExtent l="0" t="0" r="0" b="0"/>
            <wp:docPr id="199028682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100" cy="7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5DE" w:rsidRDefault="005E35DE" w:rsidP="00A15BF8">
      <w:pPr>
        <w:spacing w:line="192" w:lineRule="auto"/>
        <w:jc w:val="center"/>
      </w:pPr>
      <w:r>
        <w:t>MYAMO aps</w:t>
      </w:r>
    </w:p>
    <w:p w:rsidR="005E35DE" w:rsidRDefault="005E35DE" w:rsidP="00A15BF8">
      <w:pPr>
        <w:spacing w:line="192" w:lineRule="auto"/>
        <w:jc w:val="center"/>
      </w:pPr>
      <w:r>
        <w:t>Ente di Formazione Professionale</w:t>
      </w:r>
    </w:p>
    <w:p w:rsidR="005E35DE" w:rsidRDefault="005E35DE" w:rsidP="005E35DE"/>
    <w:p w:rsidR="005E35DE" w:rsidRDefault="005E35DE" w:rsidP="005E35DE"/>
    <w:p w:rsidR="005E35DE" w:rsidRDefault="005E35DE" w:rsidP="005E35DE"/>
    <w:p w:rsidR="005E35DE" w:rsidRDefault="005E35DE" w:rsidP="005E35DE"/>
    <w:p w:rsidR="005E35DE" w:rsidRPr="00A15BF8" w:rsidRDefault="005E35DE" w:rsidP="005E35DE">
      <w:pPr>
        <w:jc w:val="center"/>
        <w:rPr>
          <w:b/>
          <w:bCs/>
          <w:sz w:val="24"/>
          <w:szCs w:val="24"/>
        </w:rPr>
      </w:pPr>
      <w:r w:rsidRPr="00A15BF8">
        <w:rPr>
          <w:b/>
          <w:bCs/>
          <w:sz w:val="24"/>
          <w:szCs w:val="24"/>
        </w:rPr>
        <w:t>ELABORATO FINALE DI</w:t>
      </w:r>
    </w:p>
    <w:p w:rsidR="005E35DE" w:rsidRPr="00A15BF8" w:rsidRDefault="005E35DE" w:rsidP="005E35DE">
      <w:pPr>
        <w:jc w:val="center"/>
        <w:rPr>
          <w:b/>
          <w:bCs/>
          <w:i/>
          <w:iCs/>
          <w:color w:val="C00000"/>
          <w:sz w:val="32"/>
          <w:szCs w:val="32"/>
        </w:rPr>
      </w:pPr>
      <w:r w:rsidRPr="00A15BF8">
        <w:rPr>
          <w:b/>
          <w:bCs/>
          <w:i/>
          <w:iCs/>
          <w:color w:val="C00000"/>
          <w:sz w:val="32"/>
          <w:szCs w:val="32"/>
        </w:rPr>
        <w:t>SOSTITUIRE CON IL NOME DELL’ALLIEVA</w:t>
      </w:r>
    </w:p>
    <w:p w:rsidR="005E35DE" w:rsidRDefault="005E35DE" w:rsidP="005E35DE">
      <w:pPr>
        <w:jc w:val="center"/>
      </w:pPr>
      <w:r>
        <w:t>Anno di Formazione 202</w:t>
      </w:r>
      <w:r w:rsidR="00A15BF8">
        <w:t>2</w:t>
      </w:r>
      <w:r>
        <w:t xml:space="preserve"> / 202</w:t>
      </w:r>
      <w:r w:rsidR="00A15BF8">
        <w:t>3</w:t>
      </w:r>
    </w:p>
    <w:p w:rsidR="005E35DE" w:rsidRDefault="005E35DE" w:rsidP="005E35DE">
      <w:pPr>
        <w:jc w:val="center"/>
      </w:pPr>
    </w:p>
    <w:p w:rsidR="005E35DE" w:rsidRDefault="005E35DE" w:rsidP="005E35DE">
      <w:pPr>
        <w:jc w:val="center"/>
      </w:pPr>
    </w:p>
    <w:p w:rsidR="005E35DE" w:rsidRDefault="005E35DE" w:rsidP="005E35DE">
      <w:pPr>
        <w:jc w:val="center"/>
      </w:pPr>
    </w:p>
    <w:p w:rsidR="005E35DE" w:rsidRPr="00A15BF8" w:rsidRDefault="005E35DE" w:rsidP="005E35DE">
      <w:pPr>
        <w:jc w:val="center"/>
        <w:rPr>
          <w:b/>
          <w:bCs/>
          <w:color w:val="C00000"/>
          <w:sz w:val="32"/>
          <w:szCs w:val="32"/>
        </w:rPr>
      </w:pPr>
      <w:r w:rsidRPr="00A15BF8">
        <w:rPr>
          <w:b/>
          <w:bCs/>
          <w:color w:val="C00000"/>
          <w:sz w:val="32"/>
          <w:szCs w:val="32"/>
        </w:rPr>
        <w:t>SOSTITUIRE CON IL TITOLO DELL’ELABORATO</w:t>
      </w:r>
    </w:p>
    <w:p w:rsidR="005E35DE" w:rsidRDefault="005E35DE" w:rsidP="005E35DE"/>
    <w:p w:rsidR="005E35DE" w:rsidRDefault="005E35DE" w:rsidP="005E35DE"/>
    <w:p w:rsidR="005E35DE" w:rsidRDefault="005E35DE" w:rsidP="005E35DE"/>
    <w:p w:rsidR="005E35DE" w:rsidRDefault="005E35DE" w:rsidP="005E35DE">
      <w:r>
        <w:t>Relatore:</w:t>
      </w:r>
    </w:p>
    <w:p w:rsidR="005E35DE" w:rsidRDefault="005E35DE" w:rsidP="005E35DE">
      <w:r>
        <w:t>Counselor Olistico Supervisor Marco Accossato</w:t>
      </w:r>
    </w:p>
    <w:p w:rsidR="005E35DE" w:rsidRDefault="005E35DE" w:rsidP="005E35DE">
      <w:r w:rsidRPr="005E35DE">
        <w:t>Professionista SIAF</w:t>
      </w:r>
      <w:r>
        <w:t xml:space="preserve"> Italia</w:t>
      </w:r>
      <w:r w:rsidRPr="005E35DE">
        <w:t xml:space="preserve"> VE065S-CO</w:t>
      </w:r>
    </w:p>
    <w:p w:rsidR="005E35DE" w:rsidRDefault="005E35DE" w:rsidP="005E35DE"/>
    <w:p w:rsidR="005E35DE" w:rsidRDefault="005E35DE" w:rsidP="005E35DE"/>
    <w:p w:rsidR="005E35DE" w:rsidRDefault="005E35DE" w:rsidP="005E35DE"/>
    <w:p w:rsidR="005E35DE" w:rsidRDefault="005E35DE" w:rsidP="005E35DE"/>
    <w:p w:rsidR="00BE27F5" w:rsidRDefault="005E35DE" w:rsidP="005E35DE">
      <w:r>
        <w:rPr>
          <w:noProof/>
        </w:rPr>
        <w:drawing>
          <wp:inline distT="0" distB="0" distL="0" distR="0">
            <wp:extent cx="876299" cy="933450"/>
            <wp:effectExtent l="0" t="0" r="635" b="0"/>
            <wp:docPr id="86784689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17" t="18582" r="29838" b="18625"/>
                    <a:stretch/>
                  </pic:blipFill>
                  <pic:spPr bwMode="auto">
                    <a:xfrm>
                      <a:off x="0" y="0"/>
                      <a:ext cx="885659" cy="943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>Ente Formativo Iscritto alla SIAF N° SC-104/11 e N° SC-105/1</w:t>
      </w:r>
    </w:p>
    <w:sectPr w:rsidR="00BE27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5DE"/>
    <w:rsid w:val="000A2F83"/>
    <w:rsid w:val="005E35DE"/>
    <w:rsid w:val="00A15BF8"/>
    <w:rsid w:val="00B23521"/>
    <w:rsid w:val="00BE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C8026"/>
  <w15:chartTrackingRefBased/>
  <w15:docId w15:val="{1F6A211F-D618-4982-925B-012F20F6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Myamo</dc:creator>
  <cp:keywords/>
  <dc:description/>
  <cp:lastModifiedBy>Marco Myamo</cp:lastModifiedBy>
  <cp:revision>2</cp:revision>
  <dcterms:created xsi:type="dcterms:W3CDTF">2023-05-24T09:37:00Z</dcterms:created>
  <dcterms:modified xsi:type="dcterms:W3CDTF">2023-05-24T17:13:00Z</dcterms:modified>
</cp:coreProperties>
</file>